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B2" w:rsidRDefault="00343B8D" w:rsidP="006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 </w:t>
      </w:r>
    </w:p>
    <w:p w:rsidR="00AF544F" w:rsidRDefault="00343B8D" w:rsidP="006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адрес </w:t>
      </w:r>
      <w:r w:rsidR="00FB3283">
        <w:rPr>
          <w:rFonts w:ascii="Times New Roman" w:hAnsi="Times New Roman" w:cs="Times New Roman"/>
          <w:b/>
          <w:sz w:val="24"/>
          <w:szCs w:val="24"/>
          <w:lang w:val="uk-UA"/>
        </w:rPr>
        <w:t>багатоквартирних</w:t>
      </w:r>
      <w:r w:rsidRPr="00120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будинків за моделлю типового індивідуального договору про надання послуг з централізованого водопостачання </w:t>
      </w:r>
    </w:p>
    <w:p w:rsidR="008E13CC" w:rsidRDefault="00343B8D" w:rsidP="00AF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CB2">
        <w:rPr>
          <w:rFonts w:ascii="Times New Roman" w:hAnsi="Times New Roman" w:cs="Times New Roman"/>
          <w:b/>
          <w:sz w:val="24"/>
          <w:szCs w:val="24"/>
          <w:lang w:val="uk-UA"/>
        </w:rPr>
        <w:t>та централізованого водовідведення</w:t>
      </w:r>
      <w:r w:rsidR="00FB3283">
        <w:rPr>
          <w:rFonts w:ascii="Times New Roman" w:hAnsi="Times New Roman" w:cs="Times New Roman"/>
          <w:b/>
          <w:sz w:val="24"/>
          <w:szCs w:val="24"/>
          <w:lang w:val="uk-UA"/>
        </w:rPr>
        <w:t>, що є публічним договором приєднання та вимоги до якості послуг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2268"/>
        <w:gridCol w:w="850"/>
        <w:gridCol w:w="2552"/>
        <w:gridCol w:w="1701"/>
        <w:gridCol w:w="1808"/>
      </w:tblGrid>
      <w:tr w:rsidR="00AF544F" w:rsidTr="00D76E4E">
        <w:trPr>
          <w:trHeight w:val="469"/>
        </w:trPr>
        <w:tc>
          <w:tcPr>
            <w:tcW w:w="710" w:type="dxa"/>
            <w:vMerge w:val="restart"/>
            <w:vAlign w:val="center"/>
          </w:tcPr>
          <w:p w:rsidR="00AF544F" w:rsidRPr="006D6214" w:rsidRDefault="00AF544F" w:rsidP="00AF54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D6214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F544F" w:rsidRPr="00D76E4E" w:rsidRDefault="00AF544F" w:rsidP="00AF54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6E4E">
              <w:rPr>
                <w:rFonts w:ascii="Times New Roman" w:hAnsi="Times New Roman" w:cs="Times New Roman"/>
                <w:b/>
              </w:rPr>
              <w:t xml:space="preserve">Адреса 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житлового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будинку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:rsidR="00AF544F" w:rsidRPr="00D76E4E" w:rsidRDefault="00AF544F" w:rsidP="00AF544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76E4E">
              <w:rPr>
                <w:rFonts w:ascii="Times New Roman" w:hAnsi="Times New Roman" w:cs="Times New Roman"/>
                <w:b/>
              </w:rPr>
              <w:t>Послуга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централізованого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водопостачання</w:t>
            </w:r>
            <w:proofErr w:type="spellEnd"/>
          </w:p>
        </w:tc>
        <w:tc>
          <w:tcPr>
            <w:tcW w:w="1808" w:type="dxa"/>
            <w:vAlign w:val="center"/>
          </w:tcPr>
          <w:p w:rsidR="00AF544F" w:rsidRPr="00D76E4E" w:rsidRDefault="00AF544F" w:rsidP="00AF54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76E4E">
              <w:rPr>
                <w:rFonts w:ascii="Times New Roman" w:hAnsi="Times New Roman" w:cs="Times New Roman"/>
                <w:b/>
              </w:rPr>
              <w:t>Послуга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централізова</w:t>
            </w:r>
            <w:proofErr w:type="spellEnd"/>
            <w:r w:rsidR="00FB3283">
              <w:rPr>
                <w:rFonts w:ascii="Times New Roman" w:hAnsi="Times New Roman" w:cs="Times New Roman"/>
                <w:b/>
                <w:lang w:val="uk-UA"/>
              </w:rPr>
              <w:t>-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ного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водовідведення</w:t>
            </w:r>
            <w:proofErr w:type="spellEnd"/>
          </w:p>
        </w:tc>
      </w:tr>
      <w:tr w:rsidR="00AF544F" w:rsidRPr="00FB3283" w:rsidTr="00D76E4E">
        <w:trPr>
          <w:trHeight w:val="402"/>
        </w:trPr>
        <w:tc>
          <w:tcPr>
            <w:tcW w:w="710" w:type="dxa"/>
            <w:vMerge/>
            <w:vAlign w:val="center"/>
          </w:tcPr>
          <w:p w:rsidR="00AF544F" w:rsidRPr="006D6214" w:rsidRDefault="00AF544F" w:rsidP="00AF54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F544F" w:rsidRPr="00D76E4E" w:rsidRDefault="00AF544F" w:rsidP="00AF54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F544F" w:rsidRPr="00D76E4E" w:rsidRDefault="00AF544F" w:rsidP="00AF54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76E4E">
              <w:rPr>
                <w:rFonts w:ascii="Times New Roman" w:hAnsi="Times New Roman" w:cs="Times New Roman"/>
                <w:b/>
              </w:rPr>
              <w:t>Якість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6E4E">
              <w:rPr>
                <w:rFonts w:ascii="Times New Roman" w:hAnsi="Times New Roman" w:cs="Times New Roman"/>
                <w:b/>
              </w:rPr>
              <w:t>відповідо</w:t>
            </w:r>
            <w:proofErr w:type="spellEnd"/>
            <w:r w:rsidRPr="00D76E4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76E4E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76E4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AF544F" w:rsidRPr="00D76E4E" w:rsidRDefault="00AF544F" w:rsidP="00FB328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3283">
              <w:rPr>
                <w:rFonts w:ascii="Times New Roman" w:hAnsi="Times New Roman" w:cs="Times New Roman"/>
                <w:b/>
                <w:lang w:val="uk-UA"/>
              </w:rPr>
              <w:t>Мінімально</w:t>
            </w:r>
            <w:r w:rsidRPr="00FB3283">
              <w:rPr>
                <w:rFonts w:ascii="Times New Roman" w:hAnsi="Times New Roman" w:cs="Times New Roman"/>
                <w:b/>
                <w:lang w:val="uk-UA"/>
              </w:rPr>
              <w:br/>
              <w:t>гара</w:t>
            </w:r>
            <w:r w:rsidR="00FB3283">
              <w:rPr>
                <w:rFonts w:ascii="Times New Roman" w:hAnsi="Times New Roman" w:cs="Times New Roman"/>
                <w:b/>
                <w:lang w:val="uk-UA"/>
              </w:rPr>
              <w:t>н</w:t>
            </w:r>
            <w:r w:rsidRPr="00FB3283">
              <w:rPr>
                <w:rFonts w:ascii="Times New Roman" w:hAnsi="Times New Roman" w:cs="Times New Roman"/>
                <w:b/>
                <w:lang w:val="uk-UA"/>
              </w:rPr>
              <w:t>тований</w:t>
            </w:r>
            <w:r w:rsidRPr="00FB3283">
              <w:rPr>
                <w:rFonts w:ascii="Times New Roman" w:hAnsi="Times New Roman" w:cs="Times New Roman"/>
                <w:b/>
                <w:lang w:val="uk-UA"/>
              </w:rPr>
              <w:br/>
              <w:t>тиск</w:t>
            </w:r>
          </w:p>
        </w:tc>
        <w:tc>
          <w:tcPr>
            <w:tcW w:w="1808" w:type="dxa"/>
            <w:vAlign w:val="center"/>
          </w:tcPr>
          <w:p w:rsidR="00AF544F" w:rsidRPr="00D76E4E" w:rsidRDefault="00AF544F" w:rsidP="00AF54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3283">
              <w:rPr>
                <w:rFonts w:ascii="Times New Roman" w:hAnsi="Times New Roman" w:cs="Times New Roman"/>
                <w:b/>
                <w:lang w:val="uk-UA"/>
              </w:rPr>
              <w:t>Якість</w:t>
            </w:r>
          </w:p>
        </w:tc>
      </w:tr>
      <w:tr w:rsidR="006D6214" w:rsidRPr="00FB3283" w:rsidTr="00D76E4E">
        <w:tc>
          <w:tcPr>
            <w:tcW w:w="710" w:type="dxa"/>
          </w:tcPr>
          <w:p w:rsidR="006D6214" w:rsidRPr="000D52AF" w:rsidRDefault="006D621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214" w:rsidRPr="00FB3283" w:rsidRDefault="006D6214" w:rsidP="005C4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Базарна</w:t>
            </w:r>
          </w:p>
        </w:tc>
        <w:tc>
          <w:tcPr>
            <w:tcW w:w="850" w:type="dxa"/>
          </w:tcPr>
          <w:p w:rsidR="006D6214" w:rsidRPr="00FB3283" w:rsidRDefault="006D6214" w:rsidP="005C4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10/9</w:t>
            </w:r>
          </w:p>
        </w:tc>
        <w:tc>
          <w:tcPr>
            <w:tcW w:w="2552" w:type="dxa"/>
          </w:tcPr>
          <w:p w:rsidR="006D6214" w:rsidRPr="0084589F" w:rsidRDefault="006D6214" w:rsidP="0068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ДСанПіН</w:t>
            </w:r>
            <w:proofErr w:type="spellEnd"/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2.2.4</w:t>
            </w:r>
            <w:r w:rsidR="00687A96" w:rsidRPr="00845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  <w:r w:rsidR="00687A96" w:rsidRPr="00845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6D6214" w:rsidRPr="0084589F" w:rsidRDefault="0084589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0,1 </w:t>
            </w:r>
            <w:proofErr w:type="spellStart"/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1808" w:type="dxa"/>
          </w:tcPr>
          <w:p w:rsidR="006D6214" w:rsidRPr="005F6527" w:rsidRDefault="005F6527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7469F4" w:rsidRPr="00FB3283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Pr="00FB3283" w:rsidRDefault="007469F4" w:rsidP="005C4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</w:p>
        </w:tc>
        <w:tc>
          <w:tcPr>
            <w:tcW w:w="850" w:type="dxa"/>
          </w:tcPr>
          <w:p w:rsidR="007469F4" w:rsidRPr="00FB3283" w:rsidRDefault="007469F4" w:rsidP="005C4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</w:tcPr>
          <w:p w:rsidR="007469F4" w:rsidRPr="00FB3283" w:rsidRDefault="007469F4">
            <w:pPr>
              <w:rPr>
                <w:lang w:val="uk-UA"/>
              </w:rPr>
            </w:pPr>
            <w:proofErr w:type="spellStart"/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ДСанПіН</w:t>
            </w:r>
            <w:proofErr w:type="spellEnd"/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7469F4" w:rsidRPr="00FB3283" w:rsidRDefault="007469F4" w:rsidP="007469F4">
            <w:pPr>
              <w:jc w:val="center"/>
              <w:rPr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0,1 </w:t>
            </w:r>
            <w:proofErr w:type="spellStart"/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1808" w:type="dxa"/>
          </w:tcPr>
          <w:p w:rsidR="007469F4" w:rsidRPr="00FB3283" w:rsidRDefault="007469F4" w:rsidP="007469F4">
            <w:pPr>
              <w:jc w:val="center"/>
              <w:rPr>
                <w:lang w:val="uk-UA"/>
              </w:rPr>
            </w:pPr>
            <w:r w:rsidRPr="00FB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02DB0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7469F4" w:rsidTr="00D76E4E">
        <w:tc>
          <w:tcPr>
            <w:tcW w:w="710" w:type="dxa"/>
          </w:tcPr>
          <w:p w:rsidR="007469F4" w:rsidRPr="000D52AF" w:rsidRDefault="007469F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4" w:rsidRDefault="007469F4" w:rsidP="005C407B">
            <w:proofErr w:type="spellStart"/>
            <w:r w:rsidRPr="008A374B">
              <w:rPr>
                <w:rFonts w:ascii="Times New Roman" w:hAnsi="Times New Roman" w:cs="Times New Roman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850" w:type="dxa"/>
          </w:tcPr>
          <w:p w:rsidR="007469F4" w:rsidRPr="0060279B" w:rsidRDefault="007469F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7469F4" w:rsidRDefault="007469F4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69F4" w:rsidRDefault="007469F4" w:rsidP="007469F4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7469F4" w:rsidRDefault="007469F4" w:rsidP="007469F4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2455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</w:p>
        </w:tc>
        <w:tc>
          <w:tcPr>
            <w:tcW w:w="850" w:type="dxa"/>
          </w:tcPr>
          <w:p w:rsidR="004D5C6F" w:rsidRPr="0060279B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Pr="002455F0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r w:rsidRPr="0004701D"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6D6214" w:rsidTr="00D76E4E">
        <w:tc>
          <w:tcPr>
            <w:tcW w:w="710" w:type="dxa"/>
          </w:tcPr>
          <w:p w:rsidR="006D6214" w:rsidRPr="000D52AF" w:rsidRDefault="006D6214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214" w:rsidRPr="002455F0" w:rsidRDefault="006D621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6D6214" w:rsidRDefault="006D621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6D6214" w:rsidRDefault="006D6214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6214" w:rsidRDefault="006D6214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6D6214" w:rsidRPr="004D5C6F" w:rsidRDefault="004D5C6F" w:rsidP="00AF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Pr="002455F0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Г.Майдану</w:t>
            </w:r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Pr="002455F0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Г.Пожежників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Г.Виговського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AC0230">
              <w:rPr>
                <w:rFonts w:ascii="Times New Roman" w:hAnsi="Times New Roman" w:cs="Times New Roman"/>
                <w:sz w:val="24"/>
                <w:szCs w:val="24"/>
              </w:rPr>
              <w:t>Г.Виговського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AC0230">
              <w:rPr>
                <w:rFonts w:ascii="Times New Roman" w:hAnsi="Times New Roman" w:cs="Times New Roman"/>
                <w:sz w:val="24"/>
                <w:szCs w:val="24"/>
              </w:rPr>
              <w:t>Г.Виговського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4D5C6F" w:rsidRDefault="004D5C6F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5C6F" w:rsidRDefault="004D5C6F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4D5C6F" w:rsidRDefault="004D5C6F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9575C3"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9575C3"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9575C3"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9575C3"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9575C3"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4D5C6F" w:rsidTr="00D76E4E">
        <w:tc>
          <w:tcPr>
            <w:tcW w:w="710" w:type="dxa"/>
          </w:tcPr>
          <w:p w:rsidR="004D5C6F" w:rsidRPr="000D52AF" w:rsidRDefault="004D5C6F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6F" w:rsidRDefault="004D5C6F" w:rsidP="005C407B">
            <w:proofErr w:type="spellStart"/>
            <w:r w:rsidRPr="009575C3">
              <w:rPr>
                <w:rFonts w:ascii="Times New Roman" w:hAnsi="Times New Roman" w:cs="Times New Roman"/>
                <w:sz w:val="24"/>
                <w:szCs w:val="24"/>
              </w:rPr>
              <w:t>Древлянська</w:t>
            </w:r>
            <w:proofErr w:type="spellEnd"/>
          </w:p>
        </w:tc>
        <w:tc>
          <w:tcPr>
            <w:tcW w:w="850" w:type="dxa"/>
          </w:tcPr>
          <w:p w:rsidR="004D5C6F" w:rsidRDefault="004D5C6F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C6F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D5C6F" w:rsidRDefault="004D5C6F" w:rsidP="004D5C6F">
            <w:pPr>
              <w:jc w:val="center"/>
            </w:pPr>
            <w:r w:rsidRPr="00DC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І.Богуна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C779F">
              <w:rPr>
                <w:rFonts w:ascii="Times New Roman" w:hAnsi="Times New Roman" w:cs="Times New Roman"/>
                <w:sz w:val="24"/>
                <w:szCs w:val="24"/>
              </w:rPr>
              <w:t>І.Богуна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C779F">
              <w:rPr>
                <w:rFonts w:ascii="Times New Roman" w:hAnsi="Times New Roman" w:cs="Times New Roman"/>
                <w:sz w:val="24"/>
                <w:szCs w:val="24"/>
              </w:rPr>
              <w:t>І.Богуна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C779F">
              <w:rPr>
                <w:rFonts w:ascii="Times New Roman" w:hAnsi="Times New Roman" w:cs="Times New Roman"/>
                <w:sz w:val="24"/>
                <w:szCs w:val="24"/>
              </w:rPr>
              <w:t>І.Богуна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C779F">
              <w:rPr>
                <w:rFonts w:ascii="Times New Roman" w:hAnsi="Times New Roman" w:cs="Times New Roman"/>
                <w:sz w:val="24"/>
                <w:szCs w:val="24"/>
              </w:rPr>
              <w:t>І.Богуна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70а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19178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78а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Pr="0019178D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М.Ващука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351A0A">
              <w:rPr>
                <w:rFonts w:ascii="Times New Roman" w:hAnsi="Times New Roman" w:cs="Times New Roman"/>
                <w:sz w:val="24"/>
                <w:szCs w:val="24"/>
              </w:rPr>
              <w:t>М.Ващука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351A0A">
              <w:rPr>
                <w:rFonts w:ascii="Times New Roman" w:hAnsi="Times New Roman" w:cs="Times New Roman"/>
                <w:sz w:val="24"/>
                <w:szCs w:val="24"/>
              </w:rPr>
              <w:t>М.Ващука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264327">
              <w:rPr>
                <w:rFonts w:ascii="Times New Roman" w:hAnsi="Times New Roman" w:cs="Times New Roman"/>
                <w:sz w:val="24"/>
                <w:szCs w:val="24"/>
              </w:rPr>
              <w:t>Металі</w:t>
            </w:r>
            <w:proofErr w:type="gramStart"/>
            <w:r w:rsidRPr="0026432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6432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264327">
              <w:rPr>
                <w:rFonts w:ascii="Times New Roman" w:hAnsi="Times New Roman" w:cs="Times New Roman"/>
                <w:sz w:val="24"/>
                <w:szCs w:val="24"/>
              </w:rPr>
              <w:t>Металі</w:t>
            </w:r>
            <w:proofErr w:type="gramStart"/>
            <w:r w:rsidRPr="0026432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6432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20-А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Прикордонна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Стадіонний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r w:rsidRPr="002F58F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F58FD">
              <w:rPr>
                <w:rFonts w:ascii="Times New Roman" w:hAnsi="Times New Roman" w:cs="Times New Roman"/>
                <w:sz w:val="24"/>
                <w:szCs w:val="24"/>
              </w:rPr>
              <w:t>Стадіонний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r w:rsidRPr="002F58F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F58FD">
              <w:rPr>
                <w:rFonts w:ascii="Times New Roman" w:hAnsi="Times New Roman" w:cs="Times New Roman"/>
                <w:sz w:val="24"/>
                <w:szCs w:val="24"/>
              </w:rPr>
              <w:t>Стадіонний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r w:rsidRPr="002F58F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F58FD">
              <w:rPr>
                <w:rFonts w:ascii="Times New Roman" w:hAnsi="Times New Roman" w:cs="Times New Roman"/>
                <w:sz w:val="24"/>
                <w:szCs w:val="24"/>
              </w:rPr>
              <w:t>Стадіонний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r w:rsidRPr="002F58F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F58FD">
              <w:rPr>
                <w:rFonts w:ascii="Times New Roman" w:hAnsi="Times New Roman" w:cs="Times New Roman"/>
                <w:sz w:val="24"/>
                <w:szCs w:val="24"/>
              </w:rPr>
              <w:t>Стадіонний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6F7A63">
              <w:rPr>
                <w:rFonts w:ascii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6F7A63">
              <w:rPr>
                <w:rFonts w:ascii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30/23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3A2B4A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3A2B4A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3A2B4A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3A2B4A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6D6214" w:rsidTr="00D76E4E">
        <w:tc>
          <w:tcPr>
            <w:tcW w:w="710" w:type="dxa"/>
          </w:tcPr>
          <w:p w:rsidR="006D6214" w:rsidRPr="000D52AF" w:rsidRDefault="006D6214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214" w:rsidRDefault="006D6214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6D6214" w:rsidRDefault="006D6214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6D6214" w:rsidRDefault="006D6214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6214" w:rsidRDefault="006D6214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6D6214" w:rsidRDefault="004D5C6F" w:rsidP="00A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Безперебійно</w:t>
            </w:r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98/11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roofErr w:type="spellStart"/>
            <w:r w:rsidRPr="00E618CB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Франка</w:t>
            </w:r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  <w:tr w:rsidR="00320AD5" w:rsidTr="00D76E4E">
        <w:tc>
          <w:tcPr>
            <w:tcW w:w="710" w:type="dxa"/>
          </w:tcPr>
          <w:p w:rsidR="00320AD5" w:rsidRPr="000D52AF" w:rsidRDefault="00320AD5" w:rsidP="005C40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Ю.Немирича</w:t>
            </w:r>
            <w:proofErr w:type="spellEnd"/>
          </w:p>
        </w:tc>
        <w:tc>
          <w:tcPr>
            <w:tcW w:w="850" w:type="dxa"/>
          </w:tcPr>
          <w:p w:rsidR="00320AD5" w:rsidRDefault="00320AD5" w:rsidP="005C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320AD5" w:rsidRDefault="00320AD5" w:rsidP="005C407B">
            <w:proofErr w:type="spellStart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5B01EB">
              <w:rPr>
                <w:rFonts w:ascii="Times New Roman" w:hAnsi="Times New Roman" w:cs="Times New Roman"/>
                <w:sz w:val="24"/>
                <w:szCs w:val="24"/>
              </w:rPr>
              <w:t xml:space="preserve"> 2.2.4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B0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0AD5" w:rsidRDefault="00320AD5" w:rsidP="005C407B">
            <w:pPr>
              <w:jc w:val="center"/>
            </w:pPr>
            <w:r w:rsidRPr="004275EB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808" w:type="dxa"/>
          </w:tcPr>
          <w:p w:rsidR="00320AD5" w:rsidRDefault="00320AD5" w:rsidP="005C407B">
            <w:pPr>
              <w:jc w:val="center"/>
            </w:pPr>
            <w:proofErr w:type="spellStart"/>
            <w:r w:rsidRPr="004672F8">
              <w:rPr>
                <w:rFonts w:ascii="Times New Roman" w:hAnsi="Times New Roman" w:cs="Times New Roman"/>
                <w:sz w:val="24"/>
                <w:szCs w:val="24"/>
              </w:rPr>
              <w:t>Безперебійно</w:t>
            </w:r>
            <w:proofErr w:type="spellEnd"/>
          </w:p>
        </w:tc>
      </w:tr>
    </w:tbl>
    <w:p w:rsidR="00AF544F" w:rsidRPr="00120CB2" w:rsidRDefault="00AF544F" w:rsidP="00AF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AF544F" w:rsidRPr="00120CB2" w:rsidSect="00B5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586E"/>
    <w:multiLevelType w:val="hybridMultilevel"/>
    <w:tmpl w:val="77626AC2"/>
    <w:lvl w:ilvl="0" w:tplc="A4FCC3D0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402"/>
    <w:rsid w:val="00120CB2"/>
    <w:rsid w:val="00320AD5"/>
    <w:rsid w:val="00343B8D"/>
    <w:rsid w:val="004C7402"/>
    <w:rsid w:val="004D5C6F"/>
    <w:rsid w:val="005F6527"/>
    <w:rsid w:val="00687A96"/>
    <w:rsid w:val="006D6214"/>
    <w:rsid w:val="007469F4"/>
    <w:rsid w:val="0084589F"/>
    <w:rsid w:val="008E13CC"/>
    <w:rsid w:val="00AF544F"/>
    <w:rsid w:val="00B52E23"/>
    <w:rsid w:val="00B53332"/>
    <w:rsid w:val="00B97D98"/>
    <w:rsid w:val="00D76E4E"/>
    <w:rsid w:val="00FB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214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214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ЛОЛОЛО</cp:lastModifiedBy>
  <cp:revision>17</cp:revision>
  <dcterms:created xsi:type="dcterms:W3CDTF">2022-09-28T10:17:00Z</dcterms:created>
  <dcterms:modified xsi:type="dcterms:W3CDTF">2022-09-28T13:08:00Z</dcterms:modified>
</cp:coreProperties>
</file>